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7D8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園全体を大きなコーナーとして、子どもたちは遊びを選びます。</w:t>
                            </w:r>
                          </w:p>
                          <w:p w:rsidR="004C4FAB" w:rsidRDefault="004C4FA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玄関横にカフェスペースがあり、</w:t>
                            </w:r>
                            <w:r w:rsidR="00722D5D">
                              <w:rPr>
                                <w:rFonts w:ascii="HGMaruGothicMPRO" w:eastAsia="HGMaruGothicMPRO" w:hAnsi="HGMaruGothicMPRO" w:hint="eastAsia"/>
                              </w:rPr>
                              <w:t>リラックスできる場所を設けています。</w:t>
                            </w:r>
                          </w:p>
                          <w:p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:rsidR="00AB77D8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園全体を大きなコーナーとして、子どもたちは遊びを選びます。</w:t>
                      </w:r>
                    </w:p>
                    <w:p w:rsidR="004C4FAB" w:rsidRDefault="004C4FAB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玄関横にカフェスペースがあり、</w:t>
                      </w:r>
                      <w:r w:rsidR="00722D5D">
                        <w:rPr>
                          <w:rFonts w:ascii="HGMaruGothicMPRO" w:eastAsia="HGMaruGothicMPRO" w:hAnsi="HGMaruGothicMPRO" w:hint="eastAsia"/>
                        </w:rPr>
                        <w:t>リラックスできる場所を設けています。</w:t>
                      </w:r>
                    </w:p>
                    <w:p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:rsidR="007D1752" w:rsidRPr="004E06C8" w:rsidRDefault="007D1752">
                      <w:pPr>
                        <w:rPr>
                          <w:rFonts w:hint="eastAsia"/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園庭開放　：9時半～12時</w:t>
                            </w:r>
                          </w:p>
                          <w:p w:rsidR="00EA42D5" w:rsidRPr="00722D5D" w:rsidRDefault="00EA42D5" w:rsidP="00EA42D5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汚れてもいい服装で来てください。日が差しますので帽子・汗拭きタオル・水筒を持参してください。</w:t>
                            </w:r>
                          </w:p>
                          <w:p w:rsidR="00EA42D5" w:rsidRDefault="00EA42D5" w:rsidP="001E4F56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：「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水遊びを楽しもう</w:t>
                            </w:r>
                            <w:r w:rsidR="001E4F5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たらいを用意し、水に触れる遊びを行います。</w:t>
                            </w:r>
                            <w:r w:rsidR="00F3156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3156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日開催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（濡れても良い服装で、着替え・タオルも</w:t>
                            </w:r>
                          </w:p>
                          <w:p w:rsidR="00BB70D1" w:rsidRPr="00722D5D" w:rsidRDefault="00BB70D1" w:rsidP="001E4F56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用意してください）</w:t>
                            </w:r>
                          </w:p>
                          <w:p w:rsidR="00C93979" w:rsidRPr="00722D5D" w:rsidRDefault="004C4FAB" w:rsidP="004C4FAB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leftChars="350" w:left="735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園庭開放　：9時半～12時</w:t>
                      </w:r>
                    </w:p>
                    <w:p w:rsidR="00EA42D5" w:rsidRPr="00722D5D" w:rsidRDefault="00EA42D5" w:rsidP="00EA42D5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　　汚れてもいい服装で来てください。日が差しますので帽子・汗拭きタオル・水筒を持参してください。</w:t>
                      </w:r>
                    </w:p>
                    <w:p w:rsidR="00EA42D5" w:rsidRDefault="00EA42D5" w:rsidP="001E4F56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：「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水遊びを楽しもう</w:t>
                      </w:r>
                      <w:r w:rsidR="001E4F5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」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たらいを用意し、水に触れる遊びを行います。</w:t>
                      </w:r>
                      <w:r w:rsidR="00F3156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８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</w:t>
                      </w:r>
                      <w:r w:rsidR="00F3156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28</w:t>
                      </w:r>
                      <w:bookmarkStart w:id="1" w:name="_GoBack"/>
                      <w:bookmarkEnd w:id="1"/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日開催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（濡れても良い服装で、着替え・タオルも</w:t>
                      </w:r>
                    </w:p>
                    <w:p w:rsidR="00BB70D1" w:rsidRPr="00722D5D" w:rsidRDefault="00BB70D1" w:rsidP="001E4F56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用意してください）</w:t>
                      </w:r>
                    </w:p>
                    <w:p w:rsidR="00C93979" w:rsidRPr="00722D5D" w:rsidRDefault="004C4FAB" w:rsidP="004C4FAB">
                      <w:pPr>
                        <w:widowControl/>
                        <w:shd w:val="clear" w:color="auto" w:fill="FFFFFF"/>
                        <w:spacing w:line="270" w:lineRule="atLeast"/>
                        <w:ind w:leftChars="350" w:left="735"/>
                        <w:jc w:val="left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5DC76" wp14:editId="0FA771A3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8" w:rsidRDefault="00F40EB8" w:rsidP="00C71A1F">
      <w:r>
        <w:separator/>
      </w:r>
    </w:p>
  </w:endnote>
  <w:endnote w:type="continuationSeparator" w:id="0">
    <w:p w:rsidR="00F40EB8" w:rsidRDefault="00F40EB8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8" w:rsidRDefault="00F40EB8" w:rsidP="00C71A1F">
      <w:r>
        <w:separator/>
      </w:r>
    </w:p>
  </w:footnote>
  <w:footnote w:type="continuationSeparator" w:id="0">
    <w:p w:rsidR="00F40EB8" w:rsidRDefault="00F40EB8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D76A4"/>
    <w:rsid w:val="001E4F56"/>
    <w:rsid w:val="0021236B"/>
    <w:rsid w:val="002D687A"/>
    <w:rsid w:val="0032204F"/>
    <w:rsid w:val="00364453"/>
    <w:rsid w:val="00373AD3"/>
    <w:rsid w:val="00391B5B"/>
    <w:rsid w:val="003D1FA5"/>
    <w:rsid w:val="003D6E79"/>
    <w:rsid w:val="003E6874"/>
    <w:rsid w:val="003F0FA9"/>
    <w:rsid w:val="003F6FE7"/>
    <w:rsid w:val="00433F47"/>
    <w:rsid w:val="00436AFE"/>
    <w:rsid w:val="004C4FAB"/>
    <w:rsid w:val="004E06C8"/>
    <w:rsid w:val="005B3B55"/>
    <w:rsid w:val="006C5D93"/>
    <w:rsid w:val="00722D5D"/>
    <w:rsid w:val="007360D4"/>
    <w:rsid w:val="0073743D"/>
    <w:rsid w:val="007C098B"/>
    <w:rsid w:val="007D1752"/>
    <w:rsid w:val="00810A34"/>
    <w:rsid w:val="00836F4F"/>
    <w:rsid w:val="008E2FB9"/>
    <w:rsid w:val="008E3D20"/>
    <w:rsid w:val="00937A4E"/>
    <w:rsid w:val="00951A8F"/>
    <w:rsid w:val="0099573A"/>
    <w:rsid w:val="009A33D2"/>
    <w:rsid w:val="00A2761C"/>
    <w:rsid w:val="00AB77D8"/>
    <w:rsid w:val="00BB70D1"/>
    <w:rsid w:val="00C71A1F"/>
    <w:rsid w:val="00C93979"/>
    <w:rsid w:val="00CD6554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30724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2</cp:revision>
  <cp:lastPrinted>2019-05-14T09:14:00Z</cp:lastPrinted>
  <dcterms:created xsi:type="dcterms:W3CDTF">2019-08-09T09:03:00Z</dcterms:created>
  <dcterms:modified xsi:type="dcterms:W3CDTF">2019-08-09T09:03:00Z</dcterms:modified>
</cp:coreProperties>
</file>